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D7" w:rsidRDefault="000A5405">
      <w:r>
        <w:t xml:space="preserve">To Install </w:t>
      </w:r>
      <w:proofErr w:type="spellStart"/>
      <w:r w:rsidR="001865D7">
        <w:t>PolyMap</w:t>
      </w:r>
      <w:proofErr w:type="spellEnd"/>
      <w:r>
        <w:t>:</w:t>
      </w:r>
    </w:p>
    <w:p w:rsidR="000A5405" w:rsidRDefault="00B376AC">
      <w:r>
        <w:t xml:space="preserve">Unzip the contents of the downloaded file into a temporary directory. </w:t>
      </w:r>
      <w:r w:rsidR="000A5405">
        <w:t xml:space="preserve">From Explorer, navigate to the </w:t>
      </w:r>
      <w:r>
        <w:t xml:space="preserve">temporary directory </w:t>
      </w:r>
      <w:r w:rsidR="000A5405">
        <w:t xml:space="preserve">and find the installation program, </w:t>
      </w:r>
      <w:r w:rsidR="001865D7">
        <w:t>P</w:t>
      </w:r>
      <w:r>
        <w:t>M10</w:t>
      </w:r>
      <w:r w:rsidR="001865D7">
        <w:t>_</w:t>
      </w:r>
      <w:r>
        <w:t>Setup</w:t>
      </w:r>
      <w:r w:rsidR="000A5405">
        <w:t>.exe.</w:t>
      </w:r>
    </w:p>
    <w:p w:rsidR="000A5405" w:rsidRDefault="000A5405">
      <w:r>
        <w:t>Double click on the icon. You will see the Welcome Screen.  Click Next.</w:t>
      </w:r>
    </w:p>
    <w:p w:rsidR="000A5405" w:rsidRDefault="000A5405">
      <w:r>
        <w:rPr>
          <w:noProof/>
        </w:rPr>
        <w:drawing>
          <wp:inline distT="0" distB="0" distL="0" distR="0" wp14:anchorId="491F8E7C" wp14:editId="5AAA045C">
            <wp:extent cx="4778318" cy="3685714"/>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4778318" cy="3685714"/>
                    </a:xfrm>
                    <a:prstGeom prst="rect">
                      <a:avLst/>
                    </a:prstGeom>
                  </pic:spPr>
                </pic:pic>
              </a:graphicData>
            </a:graphic>
          </wp:inline>
        </w:drawing>
      </w:r>
    </w:p>
    <w:p w:rsidR="00751B5D" w:rsidRDefault="00751B5D">
      <w:r>
        <w:t>The next screen is the License Agreement.  Read the agreement, and if you accept the terms of the agreement, check the box “I accept the agreement”.  Click Next.</w:t>
      </w:r>
    </w:p>
    <w:p w:rsidR="00751B5D" w:rsidRDefault="00751B5D">
      <w:r>
        <w:rPr>
          <w:noProof/>
        </w:rPr>
        <w:lastRenderedPageBreak/>
        <w:drawing>
          <wp:inline distT="0" distB="0" distL="0" distR="0" wp14:anchorId="017B10D6" wp14:editId="15370950">
            <wp:extent cx="4803011" cy="37047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4803011" cy="3704761"/>
                    </a:xfrm>
                    <a:prstGeom prst="rect">
                      <a:avLst/>
                    </a:prstGeom>
                  </pic:spPr>
                </pic:pic>
              </a:graphicData>
            </a:graphic>
          </wp:inline>
        </w:drawing>
      </w:r>
    </w:p>
    <w:p w:rsidR="00AE3D8E" w:rsidRDefault="00AE3D8E">
      <w:r>
        <w:t xml:space="preserve">The next screen contains Readme Information.  It tells you </w:t>
      </w:r>
      <w:r w:rsidR="00A026DE">
        <w:t>that a demo project (</w:t>
      </w:r>
      <w:proofErr w:type="spellStart"/>
      <w:r w:rsidR="00A026DE">
        <w:t>pmdemo</w:t>
      </w:r>
      <w:proofErr w:type="spellEnd"/>
      <w:r w:rsidR="00A026DE">
        <w:t>) is being installed</w:t>
      </w:r>
      <w:r>
        <w:t>, in addition to the program itself.  Th</w:t>
      </w:r>
      <w:r w:rsidR="00A026DE">
        <w:t>is project</w:t>
      </w:r>
      <w:r>
        <w:t xml:space="preserve"> </w:t>
      </w:r>
      <w:r w:rsidR="00A026DE">
        <w:t>is</w:t>
      </w:r>
      <w:r>
        <w:t xml:space="preserve"> installed in folder \</w:t>
      </w:r>
      <w:proofErr w:type="spellStart"/>
      <w:r w:rsidR="00A026DE">
        <w:t>pm</w:t>
      </w:r>
      <w:r>
        <w:t>proj</w:t>
      </w:r>
      <w:proofErr w:type="spellEnd"/>
      <w:r w:rsidR="00A026DE">
        <w:t>\</w:t>
      </w:r>
      <w:proofErr w:type="spellStart"/>
      <w:r w:rsidR="00A026DE">
        <w:t>pmdemo</w:t>
      </w:r>
      <w:proofErr w:type="spellEnd"/>
      <w:r>
        <w:t xml:space="preserve"> in My Documents.  Click Next.</w:t>
      </w:r>
    </w:p>
    <w:p w:rsidR="00AE3D8E" w:rsidRDefault="00AE3D8E">
      <w:r>
        <w:rPr>
          <w:noProof/>
        </w:rPr>
        <w:lastRenderedPageBreak/>
        <w:drawing>
          <wp:inline distT="0" distB="0" distL="0" distR="0" wp14:anchorId="386BC0AB" wp14:editId="470B4915">
            <wp:extent cx="4803011" cy="37047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803011" cy="3704761"/>
                    </a:xfrm>
                    <a:prstGeom prst="rect">
                      <a:avLst/>
                    </a:prstGeom>
                  </pic:spPr>
                </pic:pic>
              </a:graphicData>
            </a:graphic>
          </wp:inline>
        </w:drawing>
      </w:r>
    </w:p>
    <w:p w:rsidR="00AE3D8E" w:rsidRDefault="00AE3D8E">
      <w:r>
        <w:t xml:space="preserve">The next screen is Select Application Folder.  If you wish to install </w:t>
      </w:r>
      <w:proofErr w:type="spellStart"/>
      <w:r w:rsidR="00A026DE">
        <w:t>PolyMap</w:t>
      </w:r>
      <w:proofErr w:type="spellEnd"/>
      <w:r>
        <w:t xml:space="preserve"> somewhere else, then change the destination folder.  Click Next.</w:t>
      </w:r>
    </w:p>
    <w:p w:rsidR="00AE3D8E" w:rsidRDefault="00AE3D8E">
      <w:r>
        <w:rPr>
          <w:noProof/>
        </w:rPr>
        <w:drawing>
          <wp:inline distT="0" distB="0" distL="0" distR="0" wp14:anchorId="63B11465" wp14:editId="0B1B8097">
            <wp:extent cx="4803011" cy="370476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803011" cy="3704761"/>
                    </a:xfrm>
                    <a:prstGeom prst="rect">
                      <a:avLst/>
                    </a:prstGeom>
                  </pic:spPr>
                </pic:pic>
              </a:graphicData>
            </a:graphic>
          </wp:inline>
        </w:drawing>
      </w:r>
    </w:p>
    <w:p w:rsidR="00AE3D8E" w:rsidRDefault="00AE3D8E">
      <w:r>
        <w:lastRenderedPageBreak/>
        <w:t xml:space="preserve">The next screen controls the program group and desktop shortcut options.  Make your choices and click </w:t>
      </w:r>
      <w:proofErr w:type="gramStart"/>
      <w:r>
        <w:t>Next</w:t>
      </w:r>
      <w:proofErr w:type="gramEnd"/>
      <w:r>
        <w:t xml:space="preserve">. </w:t>
      </w:r>
    </w:p>
    <w:p w:rsidR="00AE3D8E" w:rsidRDefault="00AE3D8E">
      <w:r>
        <w:rPr>
          <w:noProof/>
        </w:rPr>
        <w:drawing>
          <wp:inline distT="0" distB="0" distL="0" distR="0" wp14:anchorId="21D2F289" wp14:editId="3F290891">
            <wp:extent cx="4803011" cy="370476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803011" cy="3704761"/>
                    </a:xfrm>
                    <a:prstGeom prst="rect">
                      <a:avLst/>
                    </a:prstGeom>
                  </pic:spPr>
                </pic:pic>
              </a:graphicData>
            </a:graphic>
          </wp:inline>
        </w:drawing>
      </w:r>
    </w:p>
    <w:p w:rsidR="00141CA1" w:rsidRDefault="000C1007">
      <w:r>
        <w:t>The next</w:t>
      </w:r>
      <w:r w:rsidR="00141CA1">
        <w:t xml:space="preserve"> screen is the Ready to </w:t>
      </w:r>
      <w:proofErr w:type="gramStart"/>
      <w:r w:rsidR="00141CA1">
        <w:t>Install</w:t>
      </w:r>
      <w:proofErr w:type="gramEnd"/>
      <w:r w:rsidR="00141CA1">
        <w:t xml:space="preserve"> screen.  Click Install.</w:t>
      </w:r>
    </w:p>
    <w:p w:rsidR="00141CA1" w:rsidRDefault="00141CA1">
      <w:r>
        <w:rPr>
          <w:noProof/>
        </w:rPr>
        <w:lastRenderedPageBreak/>
        <w:drawing>
          <wp:inline distT="0" distB="0" distL="0" distR="0" wp14:anchorId="69E9C391" wp14:editId="54A207AF">
            <wp:extent cx="4803011" cy="370476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803011" cy="3704761"/>
                    </a:xfrm>
                    <a:prstGeom prst="rect">
                      <a:avLst/>
                    </a:prstGeom>
                  </pic:spPr>
                </pic:pic>
              </a:graphicData>
            </a:graphic>
          </wp:inline>
        </w:drawing>
      </w:r>
    </w:p>
    <w:p w:rsidR="0072154E" w:rsidRDefault="000C1007">
      <w:r>
        <w:t>The Installing screen will now appear, indicating the installation progress.</w:t>
      </w:r>
      <w:r w:rsidR="0072154E">
        <w:t xml:space="preserve"> When the installation procedure is complete, the Completing the </w:t>
      </w:r>
      <w:r w:rsidR="00A026DE">
        <w:t>PolyMap10</w:t>
      </w:r>
      <w:r w:rsidR="0072154E">
        <w:t xml:space="preserve"> Setup Wizard screen will appear.  If you wish to Launch </w:t>
      </w:r>
      <w:r w:rsidR="00A026DE">
        <w:t>PolyMap10</w:t>
      </w:r>
      <w:r w:rsidR="0072154E">
        <w:t xml:space="preserve"> right away, leave the check box Launch </w:t>
      </w:r>
      <w:r w:rsidR="00A026DE">
        <w:t>PolyMap10</w:t>
      </w:r>
      <w:r w:rsidR="0072154E">
        <w:t xml:space="preserve"> checked. Click Finish.</w:t>
      </w:r>
    </w:p>
    <w:p w:rsidR="0072154E" w:rsidRDefault="0072154E">
      <w:r>
        <w:rPr>
          <w:noProof/>
        </w:rPr>
        <w:lastRenderedPageBreak/>
        <w:drawing>
          <wp:inline distT="0" distB="0" distL="0" distR="0" wp14:anchorId="56B7873F" wp14:editId="0FB989F8">
            <wp:extent cx="4803011" cy="370476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803011" cy="3704761"/>
                    </a:xfrm>
                    <a:prstGeom prst="rect">
                      <a:avLst/>
                    </a:prstGeom>
                  </pic:spPr>
                </pic:pic>
              </a:graphicData>
            </a:graphic>
          </wp:inline>
        </w:drawing>
      </w:r>
    </w:p>
    <w:p w:rsidR="0072154E" w:rsidRDefault="0072154E"/>
    <w:p w:rsidR="00141CA1" w:rsidRPr="00192678" w:rsidRDefault="00192678">
      <w:pPr>
        <w:rPr>
          <w:b/>
          <w:sz w:val="28"/>
          <w:szCs w:val="28"/>
          <w:u w:val="single"/>
        </w:rPr>
      </w:pPr>
      <w:r w:rsidRPr="00192678">
        <w:rPr>
          <w:b/>
          <w:sz w:val="28"/>
          <w:szCs w:val="28"/>
          <w:u w:val="single"/>
        </w:rPr>
        <w:t>Starting a Demo Project</w:t>
      </w:r>
    </w:p>
    <w:p w:rsidR="000A5405" w:rsidRDefault="00595D2C">
      <w:r>
        <w:t xml:space="preserve">To start </w:t>
      </w:r>
      <w:proofErr w:type="spellStart"/>
      <w:r w:rsidR="00A026DE">
        <w:t>PolyMap</w:t>
      </w:r>
      <w:proofErr w:type="spellEnd"/>
      <w:r>
        <w:t xml:space="preserve"> and access </w:t>
      </w:r>
      <w:r w:rsidR="00A026DE">
        <w:t>the</w:t>
      </w:r>
      <w:r>
        <w:t xml:space="preserve"> demo project, you can either </w:t>
      </w:r>
      <w:r w:rsidR="00CC63B9">
        <w:t xml:space="preserve">double click on the </w:t>
      </w:r>
      <w:r w:rsidR="00A026DE">
        <w:t>PolyMap</w:t>
      </w:r>
      <w:r w:rsidR="00CC63B9">
        <w:t>10</w:t>
      </w:r>
      <w:r>
        <w:t xml:space="preserve"> desktop icon, or start </w:t>
      </w:r>
      <w:proofErr w:type="spellStart"/>
      <w:r w:rsidR="00A026DE">
        <w:t>PolyMap</w:t>
      </w:r>
      <w:proofErr w:type="spellEnd"/>
      <w:r>
        <w:t xml:space="preserve"> from the Start menu.</w:t>
      </w:r>
    </w:p>
    <w:p w:rsidR="000A5405" w:rsidRDefault="00595D2C">
      <w:r>
        <w:t>From the Start Menu:  Sta</w:t>
      </w:r>
      <w:r w:rsidR="00CC63B9">
        <w:t xml:space="preserve">rt &gt; All Programs &gt; </w:t>
      </w:r>
      <w:r w:rsidR="00A026DE">
        <w:t>PolyMap</w:t>
      </w:r>
      <w:r w:rsidR="00CC63B9">
        <w:t xml:space="preserve">10 &gt; </w:t>
      </w:r>
      <w:r w:rsidR="00A026DE">
        <w:t>PolyMap</w:t>
      </w:r>
      <w:r w:rsidR="00CC63B9">
        <w:t>10</w:t>
      </w:r>
      <w:r>
        <w:t>.</w:t>
      </w:r>
    </w:p>
    <w:p w:rsidR="00595D2C" w:rsidRDefault="00595D2C">
      <w:r>
        <w:t xml:space="preserve">When you start </w:t>
      </w:r>
      <w:proofErr w:type="spellStart"/>
      <w:r w:rsidR="00A026DE">
        <w:t>PolyMap</w:t>
      </w:r>
      <w:proofErr w:type="spellEnd"/>
      <w:r>
        <w:t xml:space="preserve"> for the first time, you will get the following screen:</w:t>
      </w:r>
    </w:p>
    <w:p w:rsidR="00595D2C" w:rsidRDefault="00595D2C">
      <w:r>
        <w:rPr>
          <w:noProof/>
        </w:rPr>
        <w:lastRenderedPageBreak/>
        <w:drawing>
          <wp:inline distT="0" distB="0" distL="0" distR="0" wp14:anchorId="6EC03F1E" wp14:editId="336CFF34">
            <wp:extent cx="5312897" cy="4204718"/>
            <wp:effectExtent l="0" t="0" r="254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312897" cy="4204718"/>
                    </a:xfrm>
                    <a:prstGeom prst="rect">
                      <a:avLst/>
                    </a:prstGeom>
                  </pic:spPr>
                </pic:pic>
              </a:graphicData>
            </a:graphic>
          </wp:inline>
        </w:drawing>
      </w:r>
    </w:p>
    <w:p w:rsidR="00595D2C" w:rsidRDefault="00595D2C">
      <w:r>
        <w:t>Click OK.</w:t>
      </w:r>
    </w:p>
    <w:p w:rsidR="00595D2C" w:rsidRDefault="00595D2C">
      <w:r>
        <w:t xml:space="preserve">You will then see the Select New Folder for </w:t>
      </w:r>
      <w:proofErr w:type="spellStart"/>
      <w:r w:rsidR="00A026DE">
        <w:t>PolyMap</w:t>
      </w:r>
      <w:bookmarkStart w:id="0" w:name="_GoBack"/>
      <w:bookmarkEnd w:id="0"/>
      <w:proofErr w:type="spellEnd"/>
      <w:r>
        <w:t xml:space="preserve"> project dialog.  Use this dialog to navigate to </w:t>
      </w:r>
      <w:r w:rsidR="00A026DE">
        <w:t>the</w:t>
      </w:r>
      <w:r>
        <w:t xml:space="preserve"> demo project that </w:t>
      </w:r>
      <w:r w:rsidR="00A026DE">
        <w:t>is</w:t>
      </w:r>
      <w:r>
        <w:t xml:space="preserve"> loc</w:t>
      </w:r>
      <w:r w:rsidR="00D23DEA">
        <w:t>ated in &lt;My Documents&gt;\</w:t>
      </w:r>
      <w:proofErr w:type="spellStart"/>
      <w:r w:rsidR="00A026DE">
        <w:t>pmproj</w:t>
      </w:r>
      <w:proofErr w:type="spellEnd"/>
      <w:r w:rsidR="00D23DEA">
        <w:t xml:space="preserve">. The </w:t>
      </w:r>
      <w:proofErr w:type="spellStart"/>
      <w:r w:rsidR="00A026DE">
        <w:t>pm</w:t>
      </w:r>
      <w:r w:rsidR="00D23DEA">
        <w:t>demo</w:t>
      </w:r>
      <w:proofErr w:type="spellEnd"/>
      <w:r w:rsidR="00D23DEA">
        <w:t xml:space="preserve"> folder contains a simple Nevada Gold Project.</w:t>
      </w:r>
      <w:r w:rsidR="003936B5">
        <w:t xml:space="preserve"> The following screen shot shows selection of </w:t>
      </w:r>
      <w:r w:rsidR="00A026DE">
        <w:t>this project</w:t>
      </w:r>
      <w:r w:rsidR="003936B5">
        <w:t>.</w:t>
      </w:r>
    </w:p>
    <w:p w:rsidR="003936B5" w:rsidRDefault="003936B5"/>
    <w:p w:rsidR="00595D2C" w:rsidRDefault="00595D2C">
      <w:r>
        <w:rPr>
          <w:noProof/>
        </w:rPr>
        <w:lastRenderedPageBreak/>
        <w:drawing>
          <wp:inline distT="0" distB="0" distL="0" distR="0" wp14:anchorId="563B2322" wp14:editId="15154B1D">
            <wp:extent cx="2850464" cy="3171429"/>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850464" cy="3171429"/>
                    </a:xfrm>
                    <a:prstGeom prst="rect">
                      <a:avLst/>
                    </a:prstGeom>
                  </pic:spPr>
                </pic:pic>
              </a:graphicData>
            </a:graphic>
          </wp:inline>
        </w:drawing>
      </w:r>
    </w:p>
    <w:p w:rsidR="00595D2C" w:rsidRDefault="00595D2C">
      <w:r>
        <w:t xml:space="preserve">Click OK.  You should then see the main </w:t>
      </w:r>
      <w:proofErr w:type="spellStart"/>
      <w:r w:rsidR="00A026DE">
        <w:t>PolyMap</w:t>
      </w:r>
      <w:proofErr w:type="spellEnd"/>
      <w:r w:rsidR="00A026DE">
        <w:t xml:space="preserve"> </w:t>
      </w:r>
      <w:r>
        <w:t xml:space="preserve">program screen, </w:t>
      </w:r>
      <w:r w:rsidR="00A026DE">
        <w:t xml:space="preserve">with </w:t>
      </w:r>
      <w:r w:rsidR="00EE343C">
        <w:t xml:space="preserve">6 menu choices along the top.  The </w:t>
      </w:r>
      <w:r w:rsidR="00A026DE">
        <w:t>System Setup</w:t>
      </w:r>
      <w:r w:rsidR="00EE343C">
        <w:t xml:space="preserve"> Dialog should appear.  If not, click on the menu choice </w:t>
      </w:r>
      <w:r w:rsidR="00A026DE">
        <w:t>System Setup</w:t>
      </w:r>
      <w:r w:rsidR="00EE343C">
        <w:t>.</w:t>
      </w:r>
    </w:p>
    <w:p w:rsidR="00EE343C" w:rsidRDefault="00EE343C">
      <w:r>
        <w:rPr>
          <w:noProof/>
        </w:rPr>
        <w:drawing>
          <wp:inline distT="0" distB="0" distL="0" distR="0" wp14:anchorId="3A0F89B9" wp14:editId="43549D46">
            <wp:extent cx="4266667" cy="3376713"/>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266667" cy="3376713"/>
                    </a:xfrm>
                    <a:prstGeom prst="rect">
                      <a:avLst/>
                    </a:prstGeom>
                  </pic:spPr>
                </pic:pic>
              </a:graphicData>
            </a:graphic>
          </wp:inline>
        </w:drawing>
      </w:r>
    </w:p>
    <w:p w:rsidR="00595D2C" w:rsidRDefault="00A3559B">
      <w:r>
        <w:t xml:space="preserve">In most cases, you can adjust the size of the main </w:t>
      </w:r>
      <w:proofErr w:type="spellStart"/>
      <w:r w:rsidR="00A026DE">
        <w:t>PolyMap</w:t>
      </w:r>
      <w:proofErr w:type="spellEnd"/>
      <w:r>
        <w:t xml:space="preserve"> window by clicking on the File menu, and then choosing Change Size of </w:t>
      </w:r>
      <w:proofErr w:type="spellStart"/>
      <w:r w:rsidR="00A026DE">
        <w:t>PolyMap</w:t>
      </w:r>
      <w:proofErr w:type="spellEnd"/>
      <w:r>
        <w:t xml:space="preserve"> Window.  Use the small popup dialog shown below to shrink the height and width.  Most computers will work with the default sizes shown, but you may have to leave your size “as is.”</w:t>
      </w:r>
    </w:p>
    <w:p w:rsidR="00A3559B" w:rsidRDefault="00A3559B">
      <w:r>
        <w:rPr>
          <w:noProof/>
        </w:rPr>
        <w:lastRenderedPageBreak/>
        <w:drawing>
          <wp:inline distT="0" distB="0" distL="0" distR="0" wp14:anchorId="5FF1CCE9" wp14:editId="2281DEA1">
            <wp:extent cx="2361905" cy="1495238"/>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361905" cy="1495238"/>
                    </a:xfrm>
                    <a:prstGeom prst="rect">
                      <a:avLst/>
                    </a:prstGeom>
                  </pic:spPr>
                </pic:pic>
              </a:graphicData>
            </a:graphic>
          </wp:inline>
        </w:drawing>
      </w:r>
    </w:p>
    <w:p w:rsidR="00110571" w:rsidRDefault="00110571"/>
    <w:p w:rsidR="00110571" w:rsidRPr="00110571" w:rsidRDefault="00110571">
      <w:pPr>
        <w:rPr>
          <w:b/>
          <w:sz w:val="32"/>
          <w:szCs w:val="32"/>
        </w:rPr>
      </w:pPr>
      <w:r w:rsidRPr="00110571">
        <w:rPr>
          <w:b/>
          <w:sz w:val="32"/>
          <w:szCs w:val="32"/>
        </w:rPr>
        <w:t xml:space="preserve">Please take a look at </w:t>
      </w:r>
      <w:r w:rsidR="00A026DE">
        <w:rPr>
          <w:b/>
          <w:sz w:val="32"/>
          <w:szCs w:val="32"/>
        </w:rPr>
        <w:t>PolyMap</w:t>
      </w:r>
      <w:r w:rsidRPr="00110571">
        <w:rPr>
          <w:b/>
          <w:sz w:val="32"/>
          <w:szCs w:val="32"/>
        </w:rPr>
        <w:t xml:space="preserve">Tutorial.pdf, which was included in the demo download zip file. This is a work in progress primer for how to use the </w:t>
      </w:r>
      <w:proofErr w:type="spellStart"/>
      <w:r w:rsidR="00A026DE">
        <w:rPr>
          <w:b/>
          <w:sz w:val="32"/>
          <w:szCs w:val="32"/>
        </w:rPr>
        <w:t>PolyMap</w:t>
      </w:r>
      <w:proofErr w:type="spellEnd"/>
      <w:r w:rsidRPr="00110571">
        <w:rPr>
          <w:b/>
          <w:sz w:val="32"/>
          <w:szCs w:val="32"/>
        </w:rPr>
        <w:t xml:space="preserve"> software.</w:t>
      </w:r>
    </w:p>
    <w:p w:rsidR="0050215F" w:rsidRDefault="0050215F"/>
    <w:p w:rsidR="0050215F" w:rsidRPr="0050215F" w:rsidRDefault="0050215F">
      <w:pPr>
        <w:rPr>
          <w:b/>
          <w:sz w:val="28"/>
          <w:u w:val="single"/>
        </w:rPr>
      </w:pPr>
      <w:r w:rsidRPr="0050215F">
        <w:rPr>
          <w:b/>
          <w:sz w:val="28"/>
          <w:u w:val="single"/>
        </w:rPr>
        <w:t>Windows 7 Settings – Important Information!</w:t>
      </w:r>
    </w:p>
    <w:p w:rsidR="0050215F" w:rsidRDefault="0050215F">
      <w:r>
        <w:t>There are several items that need to be addressed regarding Windows 7.  Any “Aero” themes should be avoided.  It is recommended that the “Windows Classic” theme be chosen.  From Control Panel, Choose “Appearance and Personalization – Change the Theme”.  Then, select Windows Classic.</w:t>
      </w:r>
    </w:p>
    <w:p w:rsidR="0050215F" w:rsidRDefault="0050215F">
      <w:r>
        <w:t xml:space="preserve">Another setting which is not compatible with </w:t>
      </w:r>
      <w:proofErr w:type="spellStart"/>
      <w:r w:rsidR="00A026DE">
        <w:t>PolyMap</w:t>
      </w:r>
      <w:proofErr w:type="spellEnd"/>
      <w:r>
        <w:t xml:space="preserve"> is set in Control Panel &gt; Ease of Access – Optimize visual display.  For “Change the size of text and icons”, the “Turn on Magnifier check box should be left unchecked.  Also, from this same panel, click “Change the size of text and icons.” The text and other items need to be set as “Smaller – 100% (default)”.  If they are set at “Medium – 125%”, then </w:t>
      </w:r>
      <w:r>
        <w:rPr>
          <w:b/>
        </w:rPr>
        <w:t>many of the</w:t>
      </w:r>
      <w:r w:rsidRPr="0050215F">
        <w:rPr>
          <w:b/>
        </w:rPr>
        <w:t xml:space="preserve"> dialog windows in </w:t>
      </w:r>
      <w:proofErr w:type="spellStart"/>
      <w:r w:rsidR="00A026DE">
        <w:rPr>
          <w:b/>
        </w:rPr>
        <w:t>PolyMap</w:t>
      </w:r>
      <w:proofErr w:type="spellEnd"/>
      <w:r w:rsidRPr="0050215F">
        <w:rPr>
          <w:b/>
        </w:rPr>
        <w:t xml:space="preserve"> will be partially obscured</w:t>
      </w:r>
      <w:r>
        <w:t xml:space="preserve">. </w:t>
      </w:r>
    </w:p>
    <w:p w:rsidR="0050215F" w:rsidRDefault="0050215F">
      <w:r>
        <w:t xml:space="preserve"> </w:t>
      </w:r>
      <w:r w:rsidR="00B151EF">
        <w:t xml:space="preserve">Lastly, under Windows-7, many of the </w:t>
      </w:r>
      <w:proofErr w:type="spellStart"/>
      <w:r w:rsidR="00A026DE">
        <w:t>PolyMap</w:t>
      </w:r>
      <w:proofErr w:type="spellEnd"/>
      <w:r w:rsidR="00B151EF">
        <w:t xml:space="preserve"> windows will have their status bar obscured by the task bar which is normally located at the bottom of the screen.  The task bar can be moved to the sides, but they will still obscure part of the screen. In order to see the full </w:t>
      </w:r>
      <w:proofErr w:type="spellStart"/>
      <w:r w:rsidR="00A026DE">
        <w:t>PolyMap</w:t>
      </w:r>
      <w:proofErr w:type="spellEnd"/>
      <w:r w:rsidR="00B151EF">
        <w:t xml:space="preserve"> screen, be sure to set your task bar to “Auto-Hide” mode.  This is accomplished by right clicking on the task bar, choosing the Properties choice from the popup menu, and then checking the box that says “Auto-hide the taskbar”. </w:t>
      </w:r>
    </w:p>
    <w:sectPr w:rsidR="00502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229"/>
    <w:rsid w:val="000A5405"/>
    <w:rsid w:val="000C1007"/>
    <w:rsid w:val="00110571"/>
    <w:rsid w:val="00141CA1"/>
    <w:rsid w:val="001865D7"/>
    <w:rsid w:val="00192678"/>
    <w:rsid w:val="003860D1"/>
    <w:rsid w:val="003936B5"/>
    <w:rsid w:val="0050215F"/>
    <w:rsid w:val="00595D2C"/>
    <w:rsid w:val="005D445D"/>
    <w:rsid w:val="00717DD7"/>
    <w:rsid w:val="0072154E"/>
    <w:rsid w:val="00751B5D"/>
    <w:rsid w:val="00A026DE"/>
    <w:rsid w:val="00A3559B"/>
    <w:rsid w:val="00A504DE"/>
    <w:rsid w:val="00AE3D8E"/>
    <w:rsid w:val="00B151EF"/>
    <w:rsid w:val="00B376AC"/>
    <w:rsid w:val="00CC63B9"/>
    <w:rsid w:val="00D23DEA"/>
    <w:rsid w:val="00E03229"/>
    <w:rsid w:val="00EE3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5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4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5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4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 K Martin &amp; Associates, Inc</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Randall Martin</dc:creator>
  <cp:lastModifiedBy>Randy</cp:lastModifiedBy>
  <cp:revision>2</cp:revision>
  <dcterms:created xsi:type="dcterms:W3CDTF">2018-10-08T21:57:00Z</dcterms:created>
  <dcterms:modified xsi:type="dcterms:W3CDTF">2018-10-08T21:57:00Z</dcterms:modified>
</cp:coreProperties>
</file>